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7B" w:rsidRPr="00CA147B" w:rsidRDefault="00CA147B" w:rsidP="00CA147B">
      <w:pPr>
        <w:spacing w:line="240" w:lineRule="auto"/>
        <w:jc w:val="center"/>
        <w:rPr>
          <w:b/>
          <w:sz w:val="28"/>
          <w:szCs w:val="28"/>
        </w:rPr>
      </w:pPr>
      <w:r w:rsidRPr="00CA147B">
        <w:rPr>
          <w:b/>
          <w:sz w:val="28"/>
          <w:szCs w:val="28"/>
        </w:rPr>
        <w:t>Инструкция</w:t>
      </w:r>
      <w:r w:rsidRPr="00CA147B">
        <w:rPr>
          <w:b/>
          <w:sz w:val="28"/>
          <w:szCs w:val="28"/>
        </w:rPr>
        <w:br/>
        <w:t>по оплате за путевку через «Сбербанк</w:t>
      </w:r>
      <w:r w:rsidR="000524CF">
        <w:rPr>
          <w:b/>
          <w:sz w:val="28"/>
          <w:szCs w:val="28"/>
        </w:rPr>
        <w:t xml:space="preserve"> </w:t>
      </w:r>
      <w:proofErr w:type="spellStart"/>
      <w:r w:rsidRPr="00CA147B">
        <w:rPr>
          <w:b/>
          <w:sz w:val="28"/>
          <w:szCs w:val="28"/>
        </w:rPr>
        <w:t>Онлайн</w:t>
      </w:r>
      <w:proofErr w:type="spellEnd"/>
      <w:r w:rsidRPr="00CA147B">
        <w:rPr>
          <w:b/>
          <w:sz w:val="28"/>
          <w:szCs w:val="28"/>
        </w:rPr>
        <w:t>»</w:t>
      </w:r>
    </w:p>
    <w:p w:rsidR="00CA147B" w:rsidRDefault="00CA147B"/>
    <w:p w:rsidR="00CA147B" w:rsidRDefault="00CA147B" w:rsidP="00CA147B">
      <w:r>
        <w:t>Шаг №</w:t>
      </w:r>
      <w:r w:rsidR="000524CF">
        <w:t>1</w:t>
      </w:r>
      <w:r w:rsidR="004D51AE">
        <w:t xml:space="preserve">. </w:t>
      </w:r>
      <w:r w:rsidR="00BB78BA">
        <w:br/>
      </w:r>
      <w:r w:rsidR="000524CF">
        <w:t xml:space="preserve">Зайдите в «Сбербанк </w:t>
      </w:r>
      <w:proofErr w:type="spellStart"/>
      <w:r w:rsidR="000524CF">
        <w:t>Онлайн</w:t>
      </w:r>
      <w:proofErr w:type="spellEnd"/>
      <w:r w:rsidR="000524CF">
        <w:t>», в раздел «</w:t>
      </w:r>
      <w:r w:rsidR="000524CF" w:rsidRPr="00BB78BA">
        <w:rPr>
          <w:b/>
        </w:rPr>
        <w:t>Переводы и платежи</w:t>
      </w:r>
      <w:r w:rsidR="000524CF">
        <w:t>».</w:t>
      </w:r>
      <w:r w:rsidR="000524CF">
        <w:br/>
      </w:r>
      <w:r w:rsidR="004D51AE">
        <w:t>Введите в строке поиска ИНН организации «</w:t>
      </w:r>
      <w:r w:rsidR="004D51AE" w:rsidRPr="004D51AE">
        <w:rPr>
          <w:b/>
        </w:rPr>
        <w:t>5012045301</w:t>
      </w:r>
      <w:r w:rsidR="004D51AE">
        <w:t>». Выберете «</w:t>
      </w:r>
      <w:r w:rsidR="004D51AE" w:rsidRPr="004D51AE">
        <w:rPr>
          <w:b/>
        </w:rPr>
        <w:t>НАШ ВЕК</w:t>
      </w:r>
      <w:r w:rsidR="004D51AE">
        <w:t>»</w:t>
      </w:r>
      <w:r w:rsidR="000524CF">
        <w:t>.</w:t>
      </w:r>
    </w:p>
    <w:p w:rsidR="00BB78BA" w:rsidRDefault="00BB78BA" w:rsidP="00CA147B"/>
    <w:p w:rsidR="00CA147B" w:rsidRDefault="00A372AB" w:rsidP="00CA147B">
      <w:r>
        <w:rPr>
          <w:noProof/>
          <w:lang w:eastAsia="ru-RU"/>
        </w:rPr>
        <w:drawing>
          <wp:inline distT="0" distB="0" distL="0" distR="0">
            <wp:extent cx="5940425" cy="4993780"/>
            <wp:effectExtent l="19050" t="0" r="3175" b="0"/>
            <wp:docPr id="2" name="Рисунок 1" descr="\\АНДРЕЙ-ПК\Users\Public\Documents\ТУРИЗМ\РОССИЯ\22-документы\инструкции\Сбербанк-онлайн Альфа банк\Оплата через сбербанк-онлайн, шаг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НДРЕЙ-ПК\Users\Public\Documents\ТУРИЗМ\РОССИЯ\22-документы\инструкции\Сбербанк-онлайн Альфа банк\Оплата через сбербанк-онлайн, шаг 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9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4CF" w:rsidRDefault="000524CF" w:rsidP="00CA147B"/>
    <w:p w:rsidR="000524CF" w:rsidRDefault="000524CF" w:rsidP="00CA147B"/>
    <w:p w:rsidR="000524CF" w:rsidRDefault="000524CF" w:rsidP="00CA147B"/>
    <w:p w:rsidR="000524CF" w:rsidRDefault="000524CF" w:rsidP="00CA147B"/>
    <w:p w:rsidR="000524CF" w:rsidRDefault="000524CF" w:rsidP="00CA147B"/>
    <w:p w:rsidR="000524CF" w:rsidRDefault="000524CF" w:rsidP="00CA147B"/>
    <w:p w:rsidR="000524CF" w:rsidRDefault="000524CF" w:rsidP="00CA147B"/>
    <w:p w:rsidR="000524CF" w:rsidRDefault="000524CF" w:rsidP="00CA147B"/>
    <w:p w:rsidR="000524CF" w:rsidRDefault="000524CF" w:rsidP="00CA147B"/>
    <w:p w:rsidR="000524CF" w:rsidRDefault="000524CF" w:rsidP="00CA147B"/>
    <w:p w:rsidR="000524CF" w:rsidRDefault="000524CF" w:rsidP="00CA147B"/>
    <w:p w:rsidR="000524CF" w:rsidRDefault="000524CF" w:rsidP="00CA147B"/>
    <w:p w:rsidR="000524CF" w:rsidRDefault="000524CF" w:rsidP="00CA147B"/>
    <w:p w:rsidR="000524CF" w:rsidRDefault="000524CF" w:rsidP="00CA147B"/>
    <w:p w:rsidR="00BB78BA" w:rsidRDefault="000524CF" w:rsidP="00CA147B">
      <w:r>
        <w:t xml:space="preserve">Шаг №2. </w:t>
      </w:r>
    </w:p>
    <w:p w:rsidR="00CA147B" w:rsidRDefault="000524CF" w:rsidP="00CA147B">
      <w:r>
        <w:t xml:space="preserve">Выберете карту списания и укажите </w:t>
      </w:r>
      <w:proofErr w:type="gramStart"/>
      <w:r>
        <w:t>Ваше</w:t>
      </w:r>
      <w:proofErr w:type="gramEnd"/>
      <w:r>
        <w:t xml:space="preserve"> ФИО. </w:t>
      </w:r>
    </w:p>
    <w:p w:rsidR="000524CF" w:rsidRDefault="000524CF" w:rsidP="00CA147B"/>
    <w:p w:rsidR="00CA147B" w:rsidRDefault="00CA147B" w:rsidP="00CA147B">
      <w:r>
        <w:rPr>
          <w:noProof/>
          <w:lang w:eastAsia="ru-RU"/>
        </w:rPr>
        <w:drawing>
          <wp:inline distT="0" distB="0" distL="0" distR="0">
            <wp:extent cx="5940425" cy="4332325"/>
            <wp:effectExtent l="19050" t="0" r="3175" b="0"/>
            <wp:docPr id="5" name="Рисунок 5" descr="\\АНДРЕЙ-ПК\Users\Public\Documents\ТУРИЗМ\РОССИЯ\22-документы\инструкции\Сбербанк-онлайн оплата\Оплата через сбербанк-онлайн, шаг 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АНДРЕЙ-ПК\Users\Public\Documents\ТУРИЗМ\РОССИЯ\22-документы\инструкции\Сбербанк-онлайн оплата\Оплата через сбербанк-онлайн, шаг 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47B" w:rsidRDefault="00CA147B" w:rsidP="00CA147B"/>
    <w:p w:rsidR="000524CF" w:rsidRDefault="000524CF" w:rsidP="00CA147B"/>
    <w:p w:rsidR="000524CF" w:rsidRDefault="000524CF" w:rsidP="00CA147B"/>
    <w:p w:rsidR="000524CF" w:rsidRDefault="000524CF" w:rsidP="00CA147B"/>
    <w:p w:rsidR="000524CF" w:rsidRDefault="000524CF" w:rsidP="00CA147B"/>
    <w:p w:rsidR="000524CF" w:rsidRDefault="000524CF" w:rsidP="00CA147B"/>
    <w:p w:rsidR="000524CF" w:rsidRDefault="000524CF" w:rsidP="00CA147B"/>
    <w:p w:rsidR="000524CF" w:rsidRDefault="000524CF" w:rsidP="00CA147B"/>
    <w:p w:rsidR="000524CF" w:rsidRDefault="000524CF" w:rsidP="00CA147B"/>
    <w:p w:rsidR="000524CF" w:rsidRDefault="000524CF" w:rsidP="00CA147B"/>
    <w:p w:rsidR="000524CF" w:rsidRDefault="000524CF" w:rsidP="00CA147B"/>
    <w:p w:rsidR="000524CF" w:rsidRDefault="000524CF" w:rsidP="00CA147B"/>
    <w:p w:rsidR="000524CF" w:rsidRDefault="000524CF" w:rsidP="00CA147B"/>
    <w:p w:rsidR="000524CF" w:rsidRDefault="000524CF" w:rsidP="00CA147B"/>
    <w:p w:rsidR="000524CF" w:rsidRDefault="000524CF" w:rsidP="00CA147B"/>
    <w:p w:rsidR="000524CF" w:rsidRDefault="000524CF" w:rsidP="00CA147B"/>
    <w:p w:rsidR="000524CF" w:rsidRDefault="000524CF" w:rsidP="00CA147B"/>
    <w:p w:rsidR="000524CF" w:rsidRDefault="000524CF" w:rsidP="00CA147B"/>
    <w:p w:rsidR="00BB78BA" w:rsidRDefault="00CA147B" w:rsidP="00CA147B">
      <w:r>
        <w:lastRenderedPageBreak/>
        <w:t>Шаг №</w:t>
      </w:r>
      <w:r w:rsidR="000524CF">
        <w:t>3</w:t>
      </w:r>
      <w:r w:rsidR="004D51AE">
        <w:t xml:space="preserve">. </w:t>
      </w:r>
    </w:p>
    <w:p w:rsidR="00CA147B" w:rsidRDefault="004D51AE" w:rsidP="00CA147B">
      <w:r>
        <w:t>Введите номер договора-путевки.</w:t>
      </w:r>
    </w:p>
    <w:p w:rsidR="000524CF" w:rsidRDefault="000524CF" w:rsidP="00CA147B"/>
    <w:p w:rsidR="00CA147B" w:rsidRDefault="000524CF" w:rsidP="00CA147B">
      <w:r>
        <w:rPr>
          <w:noProof/>
          <w:lang w:eastAsia="ru-RU"/>
        </w:rPr>
        <w:drawing>
          <wp:inline distT="0" distB="0" distL="0" distR="0">
            <wp:extent cx="5940425" cy="5045471"/>
            <wp:effectExtent l="19050" t="0" r="3175" b="0"/>
            <wp:docPr id="1" name="Рисунок 1" descr="\\АНДРЕЙ-ПК\Users\Public\Documents\ТУРИЗМ\РОССИЯ\22-документы\инструкции\Сбербанк-онлайн Альфа банк\Оплата через сбербанк-онлайн, шаг 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НДРЕЙ-ПК\Users\Public\Documents\ТУРИЗМ\РОССИЯ\22-документы\инструкции\Сбербанк-онлайн Альфа банк\Оплата через сбербанк-онлайн, шаг 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45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47B" w:rsidRDefault="00CA147B" w:rsidP="00CA147B"/>
    <w:p w:rsidR="00CA147B" w:rsidRDefault="00CA147B" w:rsidP="00CA147B"/>
    <w:p w:rsidR="00CA147B" w:rsidRDefault="00CA147B" w:rsidP="00CA147B"/>
    <w:p w:rsidR="00CA147B" w:rsidRDefault="00CA147B" w:rsidP="00CA147B"/>
    <w:p w:rsidR="00CA147B" w:rsidRDefault="00CA147B" w:rsidP="00CA147B"/>
    <w:p w:rsidR="00CA147B" w:rsidRDefault="00CA147B" w:rsidP="00CA147B"/>
    <w:p w:rsidR="00CA147B" w:rsidRDefault="00CA147B" w:rsidP="00CA147B"/>
    <w:p w:rsidR="00CA147B" w:rsidRDefault="00CA147B" w:rsidP="00CA147B"/>
    <w:p w:rsidR="00CA147B" w:rsidRDefault="00CA147B" w:rsidP="00CA147B"/>
    <w:p w:rsidR="00CA147B" w:rsidRDefault="00CA147B" w:rsidP="00CA147B"/>
    <w:p w:rsidR="00CA147B" w:rsidRDefault="00CA147B" w:rsidP="00CA147B"/>
    <w:p w:rsidR="00CA147B" w:rsidRDefault="00CA147B" w:rsidP="00CA147B"/>
    <w:p w:rsidR="00CA147B" w:rsidRDefault="00CA147B" w:rsidP="00CA147B"/>
    <w:p w:rsidR="00CA147B" w:rsidRDefault="00CA147B" w:rsidP="00CA147B"/>
    <w:p w:rsidR="00A372AB" w:rsidRDefault="00A372AB" w:rsidP="00CA147B"/>
    <w:p w:rsidR="00A372AB" w:rsidRDefault="00A372AB" w:rsidP="00CA147B"/>
    <w:p w:rsidR="00CA147B" w:rsidRDefault="00CA147B" w:rsidP="00CA147B"/>
    <w:p w:rsidR="00BB78BA" w:rsidRDefault="00CA147B" w:rsidP="00CA147B">
      <w:r>
        <w:t>Шаг №</w:t>
      </w:r>
      <w:r w:rsidR="000524CF">
        <w:t>4</w:t>
      </w:r>
      <w:r w:rsidR="004D51AE">
        <w:t xml:space="preserve">. </w:t>
      </w:r>
    </w:p>
    <w:p w:rsidR="00CA147B" w:rsidRDefault="004D51AE" w:rsidP="00CA147B">
      <w:r>
        <w:t>Укажите сумму платежа.</w:t>
      </w:r>
    </w:p>
    <w:p w:rsidR="000524CF" w:rsidRDefault="000524CF" w:rsidP="00CA147B"/>
    <w:p w:rsidR="00CA147B" w:rsidRDefault="000524CF" w:rsidP="00CA147B">
      <w:r>
        <w:rPr>
          <w:noProof/>
          <w:lang w:eastAsia="ru-RU"/>
        </w:rPr>
        <w:drawing>
          <wp:inline distT="0" distB="0" distL="0" distR="0">
            <wp:extent cx="5940425" cy="5109955"/>
            <wp:effectExtent l="19050" t="0" r="3175" b="0"/>
            <wp:docPr id="10" name="Рисунок 2" descr="\\АНДРЕЙ-ПК\Users\Public\Documents\ТУРИЗМ\РОССИЯ\22-документы\инструкции\Сбербанк-онлайн Альфа банк\Оплата через сбербанк-онлайн, шаг 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АНДРЕЙ-ПК\Users\Public\Documents\ТУРИЗМ\РОССИЯ\22-документы\инструкции\Сбербанк-онлайн Альфа банк\Оплата через сбербанк-онлайн, шаг 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47B" w:rsidRDefault="00CA147B" w:rsidP="00CA147B"/>
    <w:p w:rsidR="00CA147B" w:rsidRDefault="00CA147B" w:rsidP="00CA147B"/>
    <w:p w:rsidR="00CA147B" w:rsidRDefault="00CA147B" w:rsidP="00CA147B"/>
    <w:p w:rsidR="00CA147B" w:rsidRDefault="00CA147B" w:rsidP="00CA147B"/>
    <w:p w:rsidR="00CA147B" w:rsidRDefault="00CA147B" w:rsidP="00CA147B"/>
    <w:p w:rsidR="00CA147B" w:rsidRDefault="00CA147B" w:rsidP="00CA147B"/>
    <w:p w:rsidR="00CA147B" w:rsidRDefault="00CA147B" w:rsidP="00CA147B"/>
    <w:p w:rsidR="00CA147B" w:rsidRDefault="00CA147B" w:rsidP="00CA147B"/>
    <w:p w:rsidR="00CA147B" w:rsidRDefault="00CA147B" w:rsidP="00CA147B"/>
    <w:p w:rsidR="00CA147B" w:rsidRDefault="00CA147B" w:rsidP="00CA147B"/>
    <w:p w:rsidR="00CA147B" w:rsidRDefault="00CA147B" w:rsidP="00CA147B"/>
    <w:p w:rsidR="00CA147B" w:rsidRDefault="00CA147B" w:rsidP="00CA147B"/>
    <w:p w:rsidR="00CA147B" w:rsidRDefault="00CA147B" w:rsidP="00CA147B"/>
    <w:p w:rsidR="00CA147B" w:rsidRDefault="00CA147B" w:rsidP="00CA147B"/>
    <w:p w:rsidR="00CA147B" w:rsidRDefault="00CA147B" w:rsidP="00CA147B"/>
    <w:p w:rsidR="00CA147B" w:rsidRDefault="00CA147B" w:rsidP="00CA147B"/>
    <w:p w:rsidR="00BB78BA" w:rsidRDefault="00CA147B" w:rsidP="00CA147B">
      <w:r>
        <w:t>Шаг №</w:t>
      </w:r>
      <w:r w:rsidR="000524CF">
        <w:t>5</w:t>
      </w:r>
      <w:r w:rsidR="004D51AE">
        <w:t xml:space="preserve">. </w:t>
      </w:r>
    </w:p>
    <w:p w:rsidR="00CA147B" w:rsidRDefault="004D51AE" w:rsidP="00CA147B">
      <w:r>
        <w:t>Подтвердите оплату</w:t>
      </w:r>
      <w:r w:rsidR="000524CF">
        <w:t xml:space="preserve"> SMS-подтверждением</w:t>
      </w:r>
      <w:r>
        <w:t>.</w:t>
      </w:r>
    </w:p>
    <w:p w:rsidR="000524CF" w:rsidRDefault="000524CF" w:rsidP="00CA147B"/>
    <w:p w:rsidR="00CA147B" w:rsidRDefault="000524CF" w:rsidP="00CA147B">
      <w:r>
        <w:rPr>
          <w:noProof/>
          <w:lang w:eastAsia="ru-RU"/>
        </w:rPr>
        <w:drawing>
          <wp:inline distT="0" distB="0" distL="0" distR="0">
            <wp:extent cx="5940425" cy="5045881"/>
            <wp:effectExtent l="19050" t="0" r="3175" b="0"/>
            <wp:docPr id="11" name="Рисунок 3" descr="\\АНДРЕЙ-ПК\Users\Public\Documents\ТУРИЗМ\РОССИЯ\22-документы\инструкции\Сбербанк-онлайн Альфа банк\Оплата через сбербанк-онлайн, шаг 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АНДРЕЙ-ПК\Users\Public\Documents\ТУРИЗМ\РОССИЯ\22-документы\инструкции\Сбербанк-онлайн Альфа банк\Оплата через сбербанк-онлайн, шаг 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4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47B" w:rsidRDefault="00CA147B" w:rsidP="00CA147B"/>
    <w:p w:rsidR="00CA147B" w:rsidRDefault="00CA147B" w:rsidP="00CA147B"/>
    <w:p w:rsidR="00CA147B" w:rsidRDefault="00CA147B" w:rsidP="00CA147B"/>
    <w:p w:rsidR="00CA147B" w:rsidRDefault="00CA147B" w:rsidP="00CA147B"/>
    <w:p w:rsidR="00CA147B" w:rsidRDefault="00CA147B" w:rsidP="00CA147B"/>
    <w:p w:rsidR="00CA147B" w:rsidRDefault="00CA147B" w:rsidP="00CA147B"/>
    <w:p w:rsidR="00CA147B" w:rsidRDefault="00CA147B" w:rsidP="00CA147B"/>
    <w:p w:rsidR="00CA147B" w:rsidRDefault="00CA147B" w:rsidP="00CA147B"/>
    <w:p w:rsidR="00CA147B" w:rsidRDefault="00CA147B" w:rsidP="00CA147B"/>
    <w:p w:rsidR="00CA147B" w:rsidRDefault="00CA147B" w:rsidP="00CA147B"/>
    <w:p w:rsidR="00CA147B" w:rsidRDefault="00CA147B" w:rsidP="00CA147B"/>
    <w:p w:rsidR="00CA147B" w:rsidRDefault="00CA147B" w:rsidP="00CA147B"/>
    <w:p w:rsidR="00CA147B" w:rsidRDefault="00CA147B" w:rsidP="00CA147B"/>
    <w:p w:rsidR="00CA147B" w:rsidRDefault="00CA147B" w:rsidP="00CA147B"/>
    <w:p w:rsidR="00CA147B" w:rsidRDefault="00CA147B" w:rsidP="00CA147B"/>
    <w:p w:rsidR="00CA147B" w:rsidRDefault="00CA147B" w:rsidP="00CA147B"/>
    <w:p w:rsidR="00BB78BA" w:rsidRDefault="00CA147B" w:rsidP="00CA147B">
      <w:r>
        <w:t>Шаг №</w:t>
      </w:r>
      <w:r w:rsidR="000524CF">
        <w:t xml:space="preserve">6. </w:t>
      </w:r>
    </w:p>
    <w:p w:rsidR="00CA147B" w:rsidRDefault="000524CF" w:rsidP="00CA147B">
      <w:r>
        <w:t xml:space="preserve">Впишите </w:t>
      </w:r>
      <w:r>
        <w:rPr>
          <w:lang w:val="en-US"/>
        </w:rPr>
        <w:t>SMS</w:t>
      </w:r>
      <w:r w:rsidRPr="000524CF">
        <w:t>-</w:t>
      </w:r>
      <w:r>
        <w:t xml:space="preserve">код для подтверждения. Нажмите «Подтвердить». </w:t>
      </w:r>
    </w:p>
    <w:p w:rsidR="00CA147B" w:rsidRDefault="00CA147B" w:rsidP="00CA147B">
      <w:pPr>
        <w:rPr>
          <w:noProof/>
          <w:lang w:eastAsia="ru-RU"/>
        </w:rPr>
      </w:pPr>
    </w:p>
    <w:p w:rsidR="000524CF" w:rsidRDefault="000524CF" w:rsidP="00CA147B">
      <w:r>
        <w:rPr>
          <w:noProof/>
          <w:lang w:eastAsia="ru-RU"/>
        </w:rPr>
        <w:drawing>
          <wp:inline distT="0" distB="0" distL="0" distR="0">
            <wp:extent cx="5940425" cy="6234856"/>
            <wp:effectExtent l="19050" t="0" r="3175" b="0"/>
            <wp:docPr id="12" name="Рисунок 4" descr="\\АНДРЕЙ-ПК\Users\Public\Documents\ТУРИЗМ\РОССИЯ\22-документы\инструкции\Сбербанк-онлайн Альфа банк\Оплата через сбербанк-онлайн, шаг 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АНДРЕЙ-ПК\Users\Public\Documents\ТУРИЗМ\РОССИЯ\22-документы\инструкции\Сбербанк-онлайн Альфа банк\Оплата через сбербанк-онлайн, шаг 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3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47B" w:rsidRDefault="00CA147B">
      <w:pPr>
        <w:rPr>
          <w:noProof/>
          <w:lang w:eastAsia="ru-RU"/>
        </w:rPr>
      </w:pPr>
    </w:p>
    <w:p w:rsidR="00CA147B" w:rsidRDefault="00CA147B">
      <w:pPr>
        <w:rPr>
          <w:noProof/>
          <w:lang w:eastAsia="ru-RU"/>
        </w:rPr>
      </w:pPr>
    </w:p>
    <w:sectPr w:rsidR="00CA147B" w:rsidSect="00CA147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121387"/>
    <w:rsid w:val="00017A91"/>
    <w:rsid w:val="000524CF"/>
    <w:rsid w:val="00121387"/>
    <w:rsid w:val="00442454"/>
    <w:rsid w:val="004B11C6"/>
    <w:rsid w:val="004D51AE"/>
    <w:rsid w:val="009B113A"/>
    <w:rsid w:val="00A372AB"/>
    <w:rsid w:val="00BB78BA"/>
    <w:rsid w:val="00C5449F"/>
    <w:rsid w:val="00CA147B"/>
    <w:rsid w:val="00CB2503"/>
    <w:rsid w:val="00D43CC0"/>
    <w:rsid w:val="00E23808"/>
    <w:rsid w:val="00EF0DE5"/>
    <w:rsid w:val="00F8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4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dcterms:created xsi:type="dcterms:W3CDTF">2016-09-28T08:56:00Z</dcterms:created>
  <dcterms:modified xsi:type="dcterms:W3CDTF">2018-01-31T07:20:00Z</dcterms:modified>
</cp:coreProperties>
</file>