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47B" w:rsidRPr="00CA147B" w:rsidRDefault="00CA147B" w:rsidP="00CA147B">
      <w:pPr>
        <w:spacing w:line="240" w:lineRule="auto"/>
        <w:jc w:val="center"/>
        <w:rPr>
          <w:b/>
          <w:sz w:val="28"/>
          <w:szCs w:val="28"/>
        </w:rPr>
      </w:pPr>
      <w:r w:rsidRPr="00CA147B">
        <w:rPr>
          <w:b/>
          <w:sz w:val="28"/>
          <w:szCs w:val="28"/>
        </w:rPr>
        <w:t>Инструкция</w:t>
      </w:r>
      <w:r w:rsidRPr="00CA147B">
        <w:rPr>
          <w:b/>
          <w:sz w:val="28"/>
          <w:szCs w:val="28"/>
        </w:rPr>
        <w:br/>
        <w:t>по оплате за путевку через «</w:t>
      </w:r>
      <w:proofErr w:type="spellStart"/>
      <w:r w:rsidRPr="00CA147B">
        <w:rPr>
          <w:b/>
          <w:sz w:val="28"/>
          <w:szCs w:val="28"/>
        </w:rPr>
        <w:t>Сбербанк-Онлайн</w:t>
      </w:r>
      <w:proofErr w:type="spellEnd"/>
      <w:r w:rsidRPr="00CA147B">
        <w:rPr>
          <w:b/>
          <w:sz w:val="28"/>
          <w:szCs w:val="28"/>
        </w:rPr>
        <w:t>»</w:t>
      </w:r>
    </w:p>
    <w:p w:rsidR="00CA147B" w:rsidRDefault="00CA147B"/>
    <w:p w:rsidR="00F879CF" w:rsidRDefault="00CA147B">
      <w:r>
        <w:t>Шаг №1</w:t>
      </w:r>
      <w:r w:rsidR="00EF0DE5">
        <w:t xml:space="preserve">.  </w:t>
      </w:r>
      <w:r w:rsidR="004D51AE">
        <w:t>Перейдите в раздел «Переводы и платежи». В разделе «Регион» Вам необходимо поменять свой регион на «ВСЕ РЕГИОНЫ» (</w:t>
      </w:r>
      <w:proofErr w:type="gramStart"/>
      <w:r w:rsidR="004D51AE">
        <w:t>см</w:t>
      </w:r>
      <w:proofErr w:type="gramEnd"/>
      <w:r w:rsidR="004D51AE">
        <w:t>. шаг №2).</w:t>
      </w:r>
    </w:p>
    <w:p w:rsidR="00CA147B" w:rsidRDefault="00CA14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647880"/>
            <wp:effectExtent l="19050" t="0" r="3175" b="0"/>
            <wp:docPr id="2" name="Рисунок 2" descr="\\АНДРЕЙ-ПК\Users\Public\Documents\ТУРИЗМ\РОССИЯ\22-документы\инструкции\Сбербанк-онлайн оплата\Оплата через сбербанк-онлайн, шаг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АНДРЕЙ-ПК\Users\Public\Documents\ТУРИЗМ\РОССИЯ\22-документы\инструкции\Сбербанк-онлайн оплата\Оплата через сбербанк-онлайн, шаг 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EF0DE5" w:rsidRDefault="00EF0DE5" w:rsidP="00CA147B"/>
    <w:p w:rsidR="00EF0DE5" w:rsidRDefault="00EF0DE5" w:rsidP="00CA147B"/>
    <w:p w:rsidR="00CA147B" w:rsidRDefault="00CA147B" w:rsidP="00CA147B">
      <w:r>
        <w:t>Шаг №2</w:t>
      </w:r>
      <w:r w:rsidR="00EF0DE5">
        <w:t xml:space="preserve">.  </w:t>
      </w:r>
      <w:r w:rsidR="004D51AE">
        <w:t>Выбрать «ВСЕ РЕГИОНЫ»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6313643"/>
            <wp:effectExtent l="19050" t="0" r="3175" b="0"/>
            <wp:docPr id="3" name="Рисунок 3" descr="\\АНДРЕЙ-ПК\Users\Public\Documents\ТУРИЗМ\РОССИЯ\22-документы\инструкции\Сбербанк-онлайн оплата\Оплата через сбербанк-онлайн, шаг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АНДРЕЙ-ПК\Users\Public\Documents\ТУРИЗМ\РОССИЯ\22-документы\инструкции\Сбербанк-онлайн оплата\Оплата через сбербанк-онлайн, шаг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EF0DE5" w:rsidRDefault="00EF0DE5" w:rsidP="00CA147B"/>
    <w:p w:rsidR="00CA147B" w:rsidRDefault="00CA147B" w:rsidP="00CA147B">
      <w:r>
        <w:t>Шаг №3</w:t>
      </w:r>
      <w:r w:rsidR="004D51AE">
        <w:t>. Введите в строке поиска ИНН организации «</w:t>
      </w:r>
      <w:r w:rsidR="004D51AE" w:rsidRPr="004D51AE">
        <w:rPr>
          <w:b/>
        </w:rPr>
        <w:t>5012045301</w:t>
      </w:r>
      <w:r w:rsidR="004D51AE">
        <w:t>». Выберете «</w:t>
      </w:r>
      <w:r w:rsidR="004D51AE" w:rsidRPr="004D51AE">
        <w:rPr>
          <w:b/>
        </w:rPr>
        <w:t>НАШ ВЕК</w:t>
      </w:r>
      <w:r w:rsidR="004D51AE">
        <w:t xml:space="preserve">»  (район </w:t>
      </w:r>
      <w:proofErr w:type="spellStart"/>
      <w:r w:rsidR="004D51AE">
        <w:t>г</w:t>
      </w:r>
      <w:proofErr w:type="gramStart"/>
      <w:r w:rsidR="004D51AE">
        <w:t>.Б</w:t>
      </w:r>
      <w:proofErr w:type="gramEnd"/>
      <w:r w:rsidR="004D51AE">
        <w:t>алашиха</w:t>
      </w:r>
      <w:proofErr w:type="spellEnd"/>
      <w:r w:rsidR="004D51AE">
        <w:t>)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4636508"/>
            <wp:effectExtent l="19050" t="0" r="3175" b="0"/>
            <wp:docPr id="4" name="Рисунок 4" descr="\\АНДРЕЙ-ПК\Users\Public\Documents\ТУРИЗМ\РОССИЯ\22-документы\инструкции\Сбербанк-онлайн оплата\Оплата через сбербанк-онлайн, шаг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АНДРЕЙ-ПК\Users\Public\Documents\ТУРИЗМ\РОССИЯ\22-документы\инструкции\Сбербанк-онлайн оплата\Оплата через сбербанк-онлайн, шаг 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>
      <w:r>
        <w:t>Шаг №4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4332325"/>
            <wp:effectExtent l="19050" t="0" r="3175" b="0"/>
            <wp:docPr id="5" name="Рисунок 5" descr="\\АНДРЕЙ-ПК\Users\Public\Documents\ТУРИЗМ\РОССИЯ\22-документы\инструкции\Сбербанк-онлайн оплата\Оплата через сбербанк-онлайн, шаг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АНДРЕЙ-ПК\Users\Public\Documents\ТУРИЗМ\РОССИЯ\22-документы\инструкции\Сбербанк-онлайн оплата\Оплата через сбербанк-онлайн, шаг 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>
      <w:r>
        <w:t>Шаг №5</w:t>
      </w:r>
      <w:r w:rsidR="004D51AE">
        <w:t>. Введите номер договора-путевки.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5350886"/>
            <wp:effectExtent l="19050" t="0" r="3175" b="0"/>
            <wp:docPr id="6" name="Рисунок 6" descr="\\АНДРЕЙ-ПК\Users\Public\Documents\ТУРИЗМ\РОССИЯ\22-документы\инструкции\Сбербанк-онлайн оплата\Оплата через сбербанк-онлайн, шаг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АНДРЕЙ-ПК\Users\Public\Documents\ТУРИЗМ\РОССИЯ\22-документы\инструкции\Сбербанк-онлайн оплата\Оплата через сбербанк-онлайн, шаг 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>
      <w:r>
        <w:t>Шаг №6</w:t>
      </w:r>
      <w:r w:rsidR="004D51AE">
        <w:t>. Укажите сумму платежа.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5702626"/>
            <wp:effectExtent l="19050" t="0" r="3175" b="0"/>
            <wp:docPr id="7" name="Рисунок 7" descr="\\АНДРЕЙ-ПК\Users\Public\Documents\ТУРИЗМ\РОССИЯ\22-документы\инструкции\Сбербанк-онлайн оплата\Оплата через сбербанк-онлайн, шаг 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АНДРЕЙ-ПК\Users\Public\Documents\ТУРИЗМ\РОССИЯ\22-документы\инструкции\Сбербанк-онлайн оплата\Оплата через сбербанк-онлайн, шаг 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>
      <w:r>
        <w:t>Шаг №7</w:t>
      </w:r>
      <w:r w:rsidR="004D51AE">
        <w:t>. Подтвердите оплату.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5559108"/>
            <wp:effectExtent l="19050" t="0" r="3175" b="0"/>
            <wp:docPr id="8" name="Рисунок 8" descr="\\АНДРЕЙ-ПК\Users\Public\Documents\ТУРИЗМ\РОССИЯ\22-документы\инструкции\Сбербанк-онлайн оплата\Оплата через сбербанк-онлайн, шаг 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АНДРЕЙ-ПК\Users\Public\Documents\ТУРИЗМ\РОССИЯ\22-документы\инструкции\Сбербанк-онлайн оплата\Оплата через сбербанк-онлайн, шаг 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/>
    <w:p w:rsidR="00CA147B" w:rsidRDefault="00CA147B" w:rsidP="00CA147B">
      <w:r>
        <w:t>Шаг №8</w:t>
      </w:r>
    </w:p>
    <w:p w:rsidR="00CA147B" w:rsidRDefault="00CA147B" w:rsidP="00CA147B">
      <w:r>
        <w:rPr>
          <w:noProof/>
          <w:lang w:eastAsia="ru-RU"/>
        </w:rPr>
        <w:drawing>
          <wp:inline distT="0" distB="0" distL="0" distR="0">
            <wp:extent cx="5940425" cy="5470713"/>
            <wp:effectExtent l="19050" t="0" r="3175" b="0"/>
            <wp:docPr id="9" name="Рисунок 9" descr="\\АНДРЕЙ-ПК\Users\Public\Documents\ТУРИЗМ\РОССИЯ\22-документы\инструкции\Сбербанк-онлайн оплата\Оплата через сбербанк-онлайн, шаг 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АНДРЕЙ-ПК\Users\Public\Documents\ТУРИЗМ\РОССИЯ\22-документы\инструкции\Сбербанк-онлайн оплата\Оплата через сбербанк-онлайн, шаг 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47B" w:rsidRDefault="00CA147B">
      <w:pPr>
        <w:rPr>
          <w:noProof/>
          <w:lang w:eastAsia="ru-RU"/>
        </w:rPr>
      </w:pPr>
    </w:p>
    <w:p w:rsidR="00CA147B" w:rsidRDefault="00CA147B">
      <w:pPr>
        <w:rPr>
          <w:noProof/>
          <w:lang w:eastAsia="ru-RU"/>
        </w:rPr>
      </w:pPr>
    </w:p>
    <w:p w:rsidR="00CA147B" w:rsidRDefault="00CA147B">
      <w:pPr>
        <w:rPr>
          <w:noProof/>
          <w:lang w:eastAsia="ru-RU"/>
        </w:rPr>
      </w:pPr>
    </w:p>
    <w:p w:rsidR="00CA147B" w:rsidRDefault="00CB2503" w:rsidP="00CB2503">
      <w:r>
        <w:t xml:space="preserve">В случае возникновения вопросов, Вы можете связаться с отделом продаж по телефонам 8(902)334-70-75 или 8(902)333-70-75. Режим работы </w:t>
      </w:r>
      <w:proofErr w:type="spellStart"/>
      <w:r>
        <w:t>пн-пт</w:t>
      </w:r>
      <w:proofErr w:type="spellEnd"/>
      <w:r>
        <w:t xml:space="preserve"> с 09-00 до 18-00.</w:t>
      </w:r>
    </w:p>
    <w:sectPr w:rsidR="00CA147B" w:rsidSect="00CA147B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121387"/>
    <w:rsid w:val="00121387"/>
    <w:rsid w:val="004B11C6"/>
    <w:rsid w:val="004D51AE"/>
    <w:rsid w:val="009B113A"/>
    <w:rsid w:val="00CA147B"/>
    <w:rsid w:val="00CB2503"/>
    <w:rsid w:val="00EF0DE5"/>
    <w:rsid w:val="00F87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2016-09-28T08:56:00Z</dcterms:created>
  <dcterms:modified xsi:type="dcterms:W3CDTF">2016-11-16T15:19:00Z</dcterms:modified>
</cp:coreProperties>
</file>